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F63C7D" w:rsidRPr="0051521F" w:rsidTr="00B57C3B">
        <w:tc>
          <w:tcPr>
            <w:tcW w:w="9854" w:type="dxa"/>
            <w:gridSpan w:val="14"/>
          </w:tcPr>
          <w:p w:rsidR="00415E08" w:rsidRPr="0051521F" w:rsidRDefault="00415E08" w:rsidP="00415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51521F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51521F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51521F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415E08" w:rsidRPr="0051521F" w:rsidRDefault="00415E08" w:rsidP="00415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Факультет механико-математический</w:t>
            </w:r>
          </w:p>
          <w:p w:rsidR="00B57C3B" w:rsidRPr="0051521F" w:rsidRDefault="00415E08" w:rsidP="00415E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Образовательная программа по специальности «5</w:t>
            </w:r>
            <w:r w:rsidRPr="0051521F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51521F">
              <w:rPr>
                <w:rFonts w:ascii="Times New Roman" w:hAnsi="Times New Roman" w:cs="Times New Roman"/>
                <w:b/>
              </w:rPr>
              <w:t>060300-Механика»</w:t>
            </w:r>
          </w:p>
        </w:tc>
      </w:tr>
      <w:tr w:rsidR="00F63C7D" w:rsidRPr="0051521F" w:rsidTr="00D70A2F">
        <w:trPr>
          <w:trHeight w:val="265"/>
        </w:trPr>
        <w:tc>
          <w:tcPr>
            <w:tcW w:w="1809" w:type="dxa"/>
            <w:gridSpan w:val="2"/>
            <w:vMerge w:val="restart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B57C3B" w:rsidRPr="0051521F" w:rsidRDefault="00415E08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 xml:space="preserve">Название предмета </w:t>
            </w:r>
          </w:p>
        </w:tc>
        <w:tc>
          <w:tcPr>
            <w:tcW w:w="709" w:type="dxa"/>
            <w:vMerge w:val="restart"/>
          </w:tcPr>
          <w:p w:rsidR="00B57C3B" w:rsidRPr="0051521F" w:rsidRDefault="00415E08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2835" w:type="dxa"/>
            <w:gridSpan w:val="5"/>
          </w:tcPr>
          <w:p w:rsidR="00B57C3B" w:rsidRPr="0051521F" w:rsidRDefault="0051521F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недели</w:t>
            </w:r>
          </w:p>
        </w:tc>
        <w:tc>
          <w:tcPr>
            <w:tcW w:w="1400" w:type="dxa"/>
            <w:gridSpan w:val="4"/>
            <w:vMerge w:val="restart"/>
          </w:tcPr>
          <w:p w:rsidR="00B57C3B" w:rsidRPr="0051521F" w:rsidRDefault="0051521F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кредитов </w:t>
            </w:r>
          </w:p>
        </w:tc>
        <w:tc>
          <w:tcPr>
            <w:tcW w:w="1400" w:type="dxa"/>
            <w:vMerge w:val="restart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51521F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63C7D" w:rsidRPr="0051521F" w:rsidTr="00D70A2F">
        <w:trPr>
          <w:trHeight w:val="265"/>
        </w:trPr>
        <w:tc>
          <w:tcPr>
            <w:tcW w:w="1809" w:type="dxa"/>
            <w:gridSpan w:val="2"/>
            <w:vMerge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1521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1521F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51521F" w:rsidTr="00D70A2F">
        <w:tc>
          <w:tcPr>
            <w:tcW w:w="1809" w:type="dxa"/>
            <w:gridSpan w:val="2"/>
          </w:tcPr>
          <w:p w:rsidR="00B57C3B" w:rsidRPr="0051521F" w:rsidRDefault="00415E08" w:rsidP="008F15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  <w:lang w:val="en-US"/>
              </w:rPr>
              <w:t>OT</w:t>
            </w:r>
            <w:r w:rsidRPr="0051521F">
              <w:rPr>
                <w:rFonts w:ascii="Times New Roman" w:hAnsi="Times New Roman" w:cs="Times New Roman"/>
                <w:b/>
              </w:rPr>
              <w:t>4511</w:t>
            </w:r>
          </w:p>
        </w:tc>
        <w:tc>
          <w:tcPr>
            <w:tcW w:w="1701" w:type="dxa"/>
          </w:tcPr>
          <w:p w:rsidR="00B57C3B" w:rsidRPr="0051521F" w:rsidRDefault="00415E08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Трибология</w:t>
            </w:r>
          </w:p>
        </w:tc>
        <w:tc>
          <w:tcPr>
            <w:tcW w:w="709" w:type="dxa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1521F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B57C3B" w:rsidRPr="0051521F" w:rsidRDefault="008F159C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B57C3B" w:rsidRPr="0051521F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B57C3B" w:rsidRPr="0051521F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B57C3B" w:rsidRPr="0051521F" w:rsidRDefault="008F159C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5</w:t>
            </w: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415E08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Пререквизиты</w:t>
            </w:r>
          </w:p>
        </w:tc>
        <w:tc>
          <w:tcPr>
            <w:tcW w:w="8045" w:type="dxa"/>
            <w:gridSpan w:val="12"/>
          </w:tcPr>
          <w:p w:rsidR="00B57C3B" w:rsidRPr="0051521F" w:rsidRDefault="00415E08" w:rsidP="00D70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математический анализ, аналитическая геометрия, дифференциальные уравнения, алгебра, теоретическая механика, т</w:t>
            </w:r>
            <w:proofErr w:type="spellStart"/>
            <w:r w:rsidRPr="0051521F">
              <w:rPr>
                <w:rFonts w:ascii="Times New Roman" w:hAnsi="Times New Roman" w:cs="Times New Roman"/>
              </w:rPr>
              <w:t>еория</w:t>
            </w:r>
            <w:proofErr w:type="spellEnd"/>
            <w:r w:rsidRPr="0051521F">
              <w:rPr>
                <w:rFonts w:ascii="Times New Roman" w:hAnsi="Times New Roman" w:cs="Times New Roman"/>
              </w:rPr>
              <w:t xml:space="preserve"> механизмов и машин, механика материалов.</w:t>
            </w: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B57C3B" w:rsidRPr="0051521F" w:rsidRDefault="00D9242D" w:rsidP="00415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Аманов Бекзат Ондасынулы</w:t>
            </w:r>
            <w:r w:rsidRPr="0051521F">
              <w:rPr>
                <w:rFonts w:ascii="Times New Roman" w:hAnsi="Times New Roman" w:cs="Times New Roman"/>
              </w:rPr>
              <w:t>,</w:t>
            </w:r>
            <w:r w:rsidR="00415E08" w:rsidRPr="0051521F">
              <w:rPr>
                <w:rFonts w:ascii="Times New Roman" w:hAnsi="Times New Roman" w:cs="Times New Roman"/>
              </w:rPr>
              <w:t xml:space="preserve"> магистр</w:t>
            </w:r>
            <w:r w:rsidR="00415E08" w:rsidRPr="0051521F">
              <w:rPr>
                <w:rFonts w:ascii="Times New Roman" w:hAnsi="Times New Roman" w:cs="Times New Roman"/>
                <w:lang w:val="kk-KZ"/>
              </w:rPr>
              <w:t xml:space="preserve"> техники и технологии</w:t>
            </w:r>
            <w:r w:rsidRPr="0051521F">
              <w:rPr>
                <w:rFonts w:ascii="Times New Roman" w:hAnsi="Times New Roman" w:cs="Times New Roman"/>
              </w:rPr>
              <w:t xml:space="preserve">, </w:t>
            </w:r>
            <w:r w:rsidRPr="0051521F">
              <w:rPr>
                <w:rFonts w:ascii="Times New Roman" w:hAnsi="Times New Roman" w:cs="Times New Roman"/>
                <w:lang w:val="kk-KZ"/>
              </w:rPr>
              <w:t>ассистент</w:t>
            </w:r>
          </w:p>
        </w:tc>
        <w:tc>
          <w:tcPr>
            <w:tcW w:w="1701" w:type="dxa"/>
            <w:gridSpan w:val="5"/>
            <w:vMerge w:val="restart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51521F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B57C3B" w:rsidRPr="0051521F" w:rsidRDefault="00415E08" w:rsidP="00415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По </w:t>
            </w:r>
            <w:proofErr w:type="spellStart"/>
            <w:r w:rsidRPr="0051521F">
              <w:rPr>
                <w:rFonts w:ascii="Times New Roman" w:hAnsi="Times New Roman" w:cs="Times New Roman"/>
              </w:rPr>
              <w:t>расписани</w:t>
            </w:r>
            <w:proofErr w:type="spellEnd"/>
            <w:r w:rsidRPr="0051521F">
              <w:rPr>
                <w:rFonts w:ascii="Times New Roman" w:hAnsi="Times New Roman" w:cs="Times New Roman"/>
                <w:lang w:val="kk-KZ"/>
              </w:rPr>
              <w:t>ю</w:t>
            </w:r>
            <w:r w:rsidR="00EB031E" w:rsidRPr="0051521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1521F">
              <w:rPr>
                <w:rFonts w:ascii="Times New Roman" w:hAnsi="Times New Roman" w:cs="Times New Roman"/>
                <w:b/>
              </w:rPr>
              <w:t>-</w:t>
            </w:r>
            <w:r w:rsidRPr="0051521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B57C3B" w:rsidRPr="0051521F" w:rsidRDefault="00D9242D" w:rsidP="00B57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1521F">
              <w:rPr>
                <w:rFonts w:ascii="Times New Roman" w:hAnsi="Times New Roman" w:cs="Times New Roman"/>
                <w:lang w:val="en-US"/>
              </w:rPr>
              <w:t>bekzat.amanov007@gmail.com</w:t>
            </w:r>
          </w:p>
        </w:tc>
        <w:tc>
          <w:tcPr>
            <w:tcW w:w="1701" w:type="dxa"/>
            <w:gridSpan w:val="5"/>
            <w:vMerge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57C3B" w:rsidRPr="0051521F" w:rsidRDefault="00D9242D" w:rsidP="00113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1521F">
              <w:rPr>
                <w:rFonts w:ascii="Times New Roman" w:hAnsi="Times New Roman" w:cs="Times New Roman"/>
                <w:lang w:val="en-US"/>
              </w:rPr>
              <w:t>+7 708 899 7007</w:t>
            </w:r>
          </w:p>
        </w:tc>
        <w:tc>
          <w:tcPr>
            <w:tcW w:w="1701" w:type="dxa"/>
            <w:gridSpan w:val="5"/>
          </w:tcPr>
          <w:p w:rsidR="00B57C3B" w:rsidRPr="0051521F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B57C3B" w:rsidRPr="0051521F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521F">
              <w:rPr>
                <w:rFonts w:ascii="Times New Roman" w:hAnsi="Times New Roman" w:cs="Times New Roman"/>
                <w:lang w:val="en-US"/>
              </w:rPr>
              <w:t>106, 10</w:t>
            </w:r>
            <w:r w:rsidRPr="0051521F">
              <w:rPr>
                <w:rFonts w:ascii="Times New Roman" w:hAnsi="Times New Roman" w:cs="Times New Roman"/>
                <w:lang w:val="kk-KZ"/>
              </w:rPr>
              <w:t>б</w:t>
            </w:r>
            <w:r w:rsidRPr="0051521F">
              <w:rPr>
                <w:rFonts w:ascii="Times New Roman" w:hAnsi="Times New Roman" w:cs="Times New Roman"/>
                <w:lang w:val="en-US"/>
              </w:rPr>
              <w:t>-2</w:t>
            </w: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51521F" w:rsidP="001950BA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Описание предмета</w:t>
            </w:r>
          </w:p>
        </w:tc>
        <w:tc>
          <w:tcPr>
            <w:tcW w:w="8045" w:type="dxa"/>
            <w:gridSpan w:val="12"/>
          </w:tcPr>
          <w:p w:rsidR="00B57C3B" w:rsidRPr="0051521F" w:rsidRDefault="00415E08" w:rsidP="00DA1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         Трибология – это наука о трении и процессах сопровождающих трение, в частности, о процессах износа и повреждений, о затратах энергии на преодоление трения в соединениях машин и оборудовании.</w:t>
            </w: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415E08" w:rsidP="001950B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8045" w:type="dxa"/>
            <w:gridSpan w:val="12"/>
          </w:tcPr>
          <w:p w:rsidR="00B1498B" w:rsidRPr="0051521F" w:rsidRDefault="00415E08" w:rsidP="00B1498B">
            <w:pPr>
              <w:ind w:firstLine="567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Дать студентам</w:t>
            </w:r>
            <w:r w:rsidR="00B1498B" w:rsidRPr="0051521F">
              <w:rPr>
                <w:rFonts w:ascii="Times New Roman" w:hAnsi="Times New Roman" w:cs="Times New Roman"/>
              </w:rPr>
              <w:t xml:space="preserve"> упорядоченные знания и навыки, необходимые для решения задач энергосбережения, повышения надежности узлов трения машин и оборудования, сокращение затрат на их техническую эксплуатацию.</w:t>
            </w:r>
          </w:p>
          <w:p w:rsidR="00B57C3B" w:rsidRPr="0051521F" w:rsidRDefault="00B57C3B" w:rsidP="002C66A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51521F" w:rsidP="0051521F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8A0609" w:rsidRPr="0051521F" w:rsidRDefault="008A0609" w:rsidP="008A0609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3" w:lineRule="atLeast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: свойства трущихся поверхностей, контактное взаимодействие твердых тел, виды трения, связь трения с вибрацией, виды смазки, смазочных материалов и систем;</w:t>
            </w:r>
          </w:p>
          <w:p w:rsidR="008A0609" w:rsidRPr="0051521F" w:rsidRDefault="008A0609" w:rsidP="008A0609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3" w:lineRule="atLeast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: проектировать узлы трения, выбирать материалы с требуемыми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трибологическими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свойствами, выбирать тип смазки, смазочных материалов и систем;</w:t>
            </w:r>
          </w:p>
          <w:p w:rsidR="008A0609" w:rsidRPr="0051521F" w:rsidRDefault="008A0609" w:rsidP="008A0609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3" w:lineRule="atLeast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иметь навыки</w:t>
            </w:r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: определения характеристик смазочных материалов, расчета узлов трения на трение и износ, определение шероховатости поверхности деталей;</w:t>
            </w:r>
          </w:p>
          <w:p w:rsidR="008A0609" w:rsidRPr="0051521F" w:rsidRDefault="008A0609" w:rsidP="008A0609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3" w:lineRule="atLeast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иметь представление</w:t>
            </w:r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: о технологии изготовления деталей, образующих пары трения, о технологиях поверхностного упрочнения трущихся деталей, о методах испытания на трение и износ.</w:t>
            </w:r>
          </w:p>
          <w:p w:rsidR="008A0609" w:rsidRPr="0051521F" w:rsidRDefault="008A0609" w:rsidP="008A0609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C3B" w:rsidRPr="0051521F" w:rsidRDefault="00B57C3B" w:rsidP="006B2AE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415E08" w:rsidRPr="0051521F" w:rsidRDefault="00415E08" w:rsidP="00415E08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Список литературы</w:t>
            </w:r>
          </w:p>
          <w:p w:rsidR="00B57C3B" w:rsidRPr="0051521F" w:rsidRDefault="00B57C3B" w:rsidP="00D70A2F">
            <w:pPr>
              <w:rPr>
                <w:rStyle w:val="shorttext"/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45" w:type="dxa"/>
            <w:gridSpan w:val="12"/>
          </w:tcPr>
          <w:p w:rsidR="008A0609" w:rsidRPr="0051521F" w:rsidRDefault="008A0609" w:rsidP="008A0609">
            <w:pPr>
              <w:pStyle w:val="a4"/>
              <w:numPr>
                <w:ilvl w:val="0"/>
                <w:numId w:val="6"/>
              </w:numPr>
              <w:tabs>
                <w:tab w:val="left" w:pos="851"/>
              </w:tabs>
              <w:spacing w:line="23" w:lineRule="atLeast"/>
              <w:ind w:left="0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Комбалов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, В.С. Методы и средства испытаний на трение и износ конструкционных и смазочных материалов [Электронный ресурс]: справочник / В.С. 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Комбалов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; под ред. К.В. Фролова, Е.А. Марченко. – М.: Машиностроение, 2008. – 384 с. – Режим доступа: http://www.znanium.com/bookread.php?book=374230</w:t>
            </w:r>
          </w:p>
          <w:p w:rsidR="008A0609" w:rsidRPr="0051521F" w:rsidRDefault="008A0609" w:rsidP="008A0609">
            <w:pPr>
              <w:pStyle w:val="a4"/>
              <w:numPr>
                <w:ilvl w:val="0"/>
                <w:numId w:val="6"/>
              </w:numPr>
              <w:tabs>
                <w:tab w:val="left" w:pos="851"/>
              </w:tabs>
              <w:spacing w:line="23" w:lineRule="atLeast"/>
              <w:ind w:left="0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, Н.С. Основы трибологии и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триботехники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: [Электронный ресурс] учеб</w:t>
            </w:r>
            <w:proofErr w:type="gram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особие. / Н.С.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, А.Н.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, В.М. Сербин. – М. Машиностроение, 2008. – 206 с. – Режим доступа: http://e.lanbook.com/view/book/750/.</w:t>
            </w:r>
          </w:p>
          <w:p w:rsidR="008A0609" w:rsidRPr="0051521F" w:rsidRDefault="008A0609" w:rsidP="008A0609">
            <w:pPr>
              <w:pStyle w:val="a4"/>
              <w:numPr>
                <w:ilvl w:val="0"/>
                <w:numId w:val="6"/>
              </w:numPr>
              <w:tabs>
                <w:tab w:val="left" w:pos="851"/>
              </w:tabs>
              <w:spacing w:line="23" w:lineRule="atLeast"/>
              <w:ind w:left="0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Санников, А.А. Надежность машин. Трибология и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триботехника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 в оборудовании лесного комплекса: учеб</w:t>
            </w:r>
            <w:proofErr w:type="gram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вузов, обучающихся по специальности 1504.05(170400) «Машины и оборудование лесного комплекса» / А.А. Санников, Н.В.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Куцубина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, А.М.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Витвинин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. – Екатеринбург: УГЛТУ, 2006. – 145 с. (266 экз.).</w:t>
            </w:r>
          </w:p>
          <w:p w:rsidR="008A0609" w:rsidRPr="0051521F" w:rsidRDefault="008A0609" w:rsidP="008A0609">
            <w:pPr>
              <w:pStyle w:val="a4"/>
              <w:numPr>
                <w:ilvl w:val="0"/>
                <w:numId w:val="6"/>
              </w:numPr>
              <w:tabs>
                <w:tab w:val="left" w:pos="851"/>
              </w:tabs>
              <w:spacing w:line="23" w:lineRule="atLeast"/>
              <w:ind w:left="0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Санников, А.А. Трибология и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триботехника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: Методические рекомендации по курсу "Трибология" для студентов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. специальностей </w:t>
            </w:r>
            <w:proofErr w:type="gram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оч. и</w:t>
            </w:r>
            <w:proofErr w:type="gram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заоч</w:t>
            </w:r>
            <w:proofErr w:type="spellEnd"/>
            <w:r w:rsidRPr="0051521F">
              <w:rPr>
                <w:rFonts w:ascii="Times New Roman" w:hAnsi="Times New Roman" w:cs="Times New Roman"/>
                <w:sz w:val="24"/>
                <w:szCs w:val="24"/>
              </w:rPr>
              <w:t>. обучения / А.А. Санников. – Екатеринбург: УГЛТА, 2001. – 76 с. (91 экз.).</w:t>
            </w:r>
          </w:p>
          <w:p w:rsidR="00B57C3B" w:rsidRPr="0051521F" w:rsidRDefault="00B57C3B" w:rsidP="00113A7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415E08" w:rsidP="001950BA">
            <w:pPr>
              <w:rPr>
                <w:rStyle w:val="shorttext"/>
                <w:rFonts w:ascii="Times New Roman" w:hAnsi="Times New Roman" w:cs="Times New Roman"/>
                <w:b/>
                <w:highlight w:val="yellow"/>
              </w:rPr>
            </w:pPr>
            <w:r w:rsidRPr="0051521F">
              <w:rPr>
                <w:rStyle w:val="shorttext"/>
                <w:rFonts w:ascii="Times New Roman" w:hAnsi="Times New Roman" w:cs="Times New Roman"/>
                <w:b/>
              </w:rPr>
              <w:t xml:space="preserve">Требование </w:t>
            </w:r>
            <w:r w:rsidRPr="0051521F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курса </w:t>
            </w:r>
          </w:p>
        </w:tc>
        <w:tc>
          <w:tcPr>
            <w:tcW w:w="8045" w:type="dxa"/>
            <w:gridSpan w:val="12"/>
          </w:tcPr>
          <w:p w:rsidR="00B57C3B" w:rsidRPr="0051521F" w:rsidRDefault="00B57C3B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lastRenderedPageBreak/>
              <w:t xml:space="preserve">К каждому аудиторному занятию вы должны подготовиться заранее, согласно </w:t>
            </w:r>
            <w:r w:rsidRPr="0051521F">
              <w:rPr>
                <w:rFonts w:ascii="Times New Roman" w:hAnsi="Times New Roman" w:cs="Times New Roman"/>
              </w:rPr>
              <w:lastRenderedPageBreak/>
              <w:t>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57C3B" w:rsidRPr="0051521F" w:rsidRDefault="008D6BFA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Семестровые</w:t>
            </w:r>
            <w:r w:rsidR="00B57C3B" w:rsidRPr="0051521F">
              <w:rPr>
                <w:rFonts w:ascii="Times New Roman" w:hAnsi="Times New Roman" w:cs="Times New Roman"/>
              </w:rPr>
              <w:t xml:space="preserve"> задания будут распределены в течение семестра, как показано в графике дисциплины.</w:t>
            </w:r>
          </w:p>
          <w:p w:rsidR="00B57C3B" w:rsidRPr="0051521F" w:rsidRDefault="008D6BFA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 xml:space="preserve">В течение семестра студенты выполняют </w:t>
            </w:r>
            <w:r w:rsidR="00E81389" w:rsidRPr="0051521F">
              <w:rPr>
                <w:rFonts w:ascii="Times New Roman" w:hAnsi="Times New Roman" w:cs="Times New Roman"/>
              </w:rPr>
              <w:t xml:space="preserve">лабораторные работы и </w:t>
            </w:r>
            <w:r w:rsidRPr="0051521F">
              <w:rPr>
                <w:rFonts w:ascii="Times New Roman" w:hAnsi="Times New Roman" w:cs="Times New Roman"/>
              </w:rPr>
              <w:t>2 контрольные работы</w:t>
            </w:r>
            <w:r w:rsidR="00B57C3B" w:rsidRPr="0051521F">
              <w:rPr>
                <w:rFonts w:ascii="Times New Roman" w:hAnsi="Times New Roman" w:cs="Times New Roman"/>
              </w:rPr>
              <w:t>.</w:t>
            </w:r>
          </w:p>
          <w:p w:rsidR="00B57C3B" w:rsidRPr="0051521F" w:rsidRDefault="00B57C3B" w:rsidP="00D70A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 xml:space="preserve">При выполнении </w:t>
            </w:r>
            <w:r w:rsidR="008D6BFA" w:rsidRPr="0051521F">
              <w:rPr>
                <w:rStyle w:val="shorttext"/>
                <w:rFonts w:ascii="Times New Roman" w:eastAsia="Calibri" w:hAnsi="Times New Roman" w:cs="Times New Roman"/>
              </w:rPr>
              <w:t>семестров</w:t>
            </w:r>
            <w:r w:rsidR="008D6BFA" w:rsidRPr="0051521F">
              <w:rPr>
                <w:rStyle w:val="shorttext"/>
                <w:rFonts w:ascii="Times New Roman" w:hAnsi="Times New Roman" w:cs="Times New Roman"/>
              </w:rPr>
              <w:t>ы</w:t>
            </w:r>
            <w:r w:rsidRPr="0051521F">
              <w:rPr>
                <w:rFonts w:ascii="Times New Roman" w:hAnsi="Times New Roman" w:cs="Times New Roman"/>
              </w:rPr>
              <w:t>х заданий должны соблюдаться следующие правила:</w:t>
            </w:r>
          </w:p>
          <w:p w:rsidR="00B57C3B" w:rsidRPr="0051521F" w:rsidRDefault="008D6BFA" w:rsidP="00D70A2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51521F">
              <w:rPr>
                <w:rStyle w:val="shorttext"/>
                <w:rFonts w:ascii="Times New Roman" w:eastAsia="Calibri" w:hAnsi="Times New Roman" w:cs="Times New Roman"/>
              </w:rPr>
              <w:t>При начислении баллов за сданную семестровую работу позднее установленного срока устанавливается коэффициент 0,8</w:t>
            </w:r>
            <w:r w:rsidR="00B57C3B" w:rsidRPr="0051521F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E81389" w:rsidRPr="0051521F" w:rsidRDefault="008D6BFA" w:rsidP="00113A71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Style w:val="shorttext"/>
                <w:rFonts w:ascii="Times New Roman" w:hAnsi="Times New Roman" w:cs="Times New Roman"/>
              </w:rPr>
              <w:t>С</w:t>
            </w:r>
            <w:r w:rsidRPr="0051521F">
              <w:rPr>
                <w:rStyle w:val="shorttext"/>
                <w:rFonts w:ascii="Times New Roman" w:eastAsia="Calibri" w:hAnsi="Times New Roman" w:cs="Times New Roman"/>
              </w:rPr>
              <w:t>еместров</w:t>
            </w:r>
            <w:r w:rsidRPr="0051521F">
              <w:rPr>
                <w:rStyle w:val="shorttext"/>
                <w:rFonts w:ascii="Times New Roman" w:hAnsi="Times New Roman" w:cs="Times New Roman"/>
              </w:rPr>
              <w:t>ое</w:t>
            </w:r>
            <w:r w:rsidR="00B57C3B" w:rsidRPr="0051521F">
              <w:rPr>
                <w:rStyle w:val="shorttext"/>
                <w:rFonts w:ascii="Times New Roman" w:hAnsi="Times New Roman" w:cs="Times New Roman"/>
              </w:rPr>
              <w:t xml:space="preserve"> задание должно быть выполнено на одной стороне листа бумаги А</w:t>
            </w:r>
            <w:proofErr w:type="gramStart"/>
            <w:r w:rsidR="00B57C3B" w:rsidRPr="0051521F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B57C3B" w:rsidRPr="0051521F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="00B57C3B" w:rsidRPr="0051521F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</w:t>
            </w:r>
          </w:p>
        </w:tc>
      </w:tr>
      <w:tr w:rsidR="00F63C7D" w:rsidRPr="0051521F" w:rsidTr="00B57C3B">
        <w:trPr>
          <w:trHeight w:val="258"/>
        </w:trPr>
        <w:tc>
          <w:tcPr>
            <w:tcW w:w="1809" w:type="dxa"/>
            <w:gridSpan w:val="2"/>
            <w:vMerge w:val="restart"/>
          </w:tcPr>
          <w:p w:rsidR="00B57C3B" w:rsidRPr="0051521F" w:rsidRDefault="0051521F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lang w:val="kk-KZ"/>
                  </w:rPr>
                  <w:lastRenderedPageBreak/>
                  <m:t>Оценка</m:t>
                </m:r>
              </m:oMath>
            </m:oMathPara>
          </w:p>
        </w:tc>
        <w:tc>
          <w:tcPr>
            <w:tcW w:w="4536" w:type="dxa"/>
            <w:gridSpan w:val="6"/>
          </w:tcPr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B57C3B" w:rsidRPr="0051521F" w:rsidRDefault="00B57C3B" w:rsidP="00D70A2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F63C7D" w:rsidRPr="0051521F" w:rsidTr="00B57C3B">
        <w:trPr>
          <w:trHeight w:val="576"/>
        </w:trPr>
        <w:tc>
          <w:tcPr>
            <w:tcW w:w="1809" w:type="dxa"/>
            <w:gridSpan w:val="2"/>
            <w:vMerge/>
          </w:tcPr>
          <w:p w:rsidR="00B57C3B" w:rsidRPr="0051521F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B57C3B" w:rsidRPr="0051521F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Семестровые</w:t>
            </w:r>
            <w:r w:rsidR="00B57C3B" w:rsidRPr="0051521F">
              <w:rPr>
                <w:rFonts w:ascii="Times New Roman" w:hAnsi="Times New Roman" w:cs="Times New Roman"/>
              </w:rPr>
              <w:t xml:space="preserve"> задания</w:t>
            </w:r>
          </w:p>
          <w:p w:rsidR="00B57C3B" w:rsidRPr="0051521F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Контрольная работа</w:t>
            </w:r>
            <w:r w:rsidR="00B57C3B" w:rsidRPr="0051521F">
              <w:rPr>
                <w:rFonts w:ascii="Times New Roman" w:hAnsi="Times New Roman" w:cs="Times New Roman"/>
              </w:rPr>
              <w:t xml:space="preserve"> 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 xml:space="preserve">Экзамены 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57C3B" w:rsidRPr="0051521F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5</w:t>
            </w:r>
            <w:r w:rsidR="00B57C3B" w:rsidRPr="0051521F">
              <w:rPr>
                <w:rFonts w:ascii="Times New Roman" w:hAnsi="Times New Roman" w:cs="Times New Roman"/>
              </w:rPr>
              <w:t>5%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15%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51521F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1,2,34,5,6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2,3,4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4,5,6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1,2,3,4,5,6</w:t>
            </w:r>
          </w:p>
        </w:tc>
      </w:tr>
      <w:tr w:rsidR="00F63C7D" w:rsidRPr="0051521F" w:rsidTr="00B57C3B">
        <w:tc>
          <w:tcPr>
            <w:tcW w:w="1809" w:type="dxa"/>
            <w:gridSpan w:val="2"/>
            <w:vMerge/>
          </w:tcPr>
          <w:p w:rsidR="00B57C3B" w:rsidRPr="0051521F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∙0,6+0,1МТ+0,3ИК</m:t>
                </m:r>
              </m:oMath>
            </m:oMathPara>
          </w:p>
          <w:p w:rsidR="00B57C3B" w:rsidRPr="0051521F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B57C3B" w:rsidRPr="0051521F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95% - 100%: А</w:t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  <w:t>90% - 94%: А-</w:t>
            </w:r>
          </w:p>
          <w:p w:rsidR="00B57C3B" w:rsidRPr="0051521F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85% - 89%: В+</w:t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  <w:t>80% - 84%: В</w:t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  <w:t>75% - 79%: В-</w:t>
            </w:r>
          </w:p>
          <w:p w:rsidR="00B57C3B" w:rsidRPr="0051521F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70% - 74%: С+</w:t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  <w:t>65% - 69%: С</w:t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  <w:t>60% - 64%: С-</w:t>
            </w:r>
          </w:p>
          <w:p w:rsidR="00B57C3B" w:rsidRPr="0051521F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 xml:space="preserve">55% - 59%: </w:t>
            </w:r>
            <w:r w:rsidRPr="0051521F">
              <w:rPr>
                <w:rFonts w:ascii="Times New Roman" w:hAnsi="Times New Roman" w:cs="Times New Roman"/>
                <w:lang w:val="en-US"/>
              </w:rPr>
              <w:t>D</w:t>
            </w:r>
            <w:r w:rsidRPr="0051521F">
              <w:rPr>
                <w:rFonts w:ascii="Times New Roman" w:hAnsi="Times New Roman" w:cs="Times New Roman"/>
              </w:rPr>
              <w:t>+</w:t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51521F">
              <w:rPr>
                <w:rFonts w:ascii="Times New Roman" w:hAnsi="Times New Roman" w:cs="Times New Roman"/>
                <w:lang w:val="en-US"/>
              </w:rPr>
              <w:t>D</w:t>
            </w:r>
            <w:r w:rsidRPr="0051521F">
              <w:rPr>
                <w:rFonts w:ascii="Times New Roman" w:hAnsi="Times New Roman" w:cs="Times New Roman"/>
              </w:rPr>
              <w:t>-</w:t>
            </w:r>
            <w:r w:rsidRPr="0051521F">
              <w:rPr>
                <w:rFonts w:ascii="Times New Roman" w:hAnsi="Times New Roman" w:cs="Times New Roman"/>
              </w:rPr>
              <w:tab/>
            </w:r>
            <w:r w:rsidRPr="0051521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51521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F63C7D" w:rsidRPr="0051521F" w:rsidTr="00B57C3B">
        <w:tc>
          <w:tcPr>
            <w:tcW w:w="1809" w:type="dxa"/>
            <w:gridSpan w:val="2"/>
          </w:tcPr>
          <w:p w:rsidR="00B57C3B" w:rsidRPr="0051521F" w:rsidRDefault="0051521F" w:rsidP="001950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Политика предмета</w:t>
            </w:r>
          </w:p>
        </w:tc>
        <w:tc>
          <w:tcPr>
            <w:tcW w:w="8045" w:type="dxa"/>
            <w:gridSpan w:val="12"/>
          </w:tcPr>
          <w:p w:rsidR="00B57C3B" w:rsidRPr="0051521F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F63C7D" w:rsidRPr="0051521F" w:rsidTr="00B57C3B">
        <w:tc>
          <w:tcPr>
            <w:tcW w:w="9854" w:type="dxa"/>
            <w:gridSpan w:val="14"/>
          </w:tcPr>
          <w:p w:rsidR="00B57C3B" w:rsidRPr="0051521F" w:rsidRDefault="00415E08" w:rsidP="00415E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b/>
              </w:rPr>
              <w:t>СТРУКТУРА</w:t>
            </w:r>
            <w:r w:rsidRPr="0051521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1521F">
              <w:rPr>
                <w:rFonts w:ascii="Times New Roman" w:hAnsi="Times New Roman" w:cs="Times New Roman"/>
                <w:b/>
              </w:rPr>
              <w:t>И СОДЕРЖАНИЕ ДИСЦИПЛИНЫ</w:t>
            </w:r>
          </w:p>
        </w:tc>
      </w:tr>
      <w:tr w:rsidR="00F63C7D" w:rsidRPr="0051521F" w:rsidTr="00B57C3B">
        <w:tc>
          <w:tcPr>
            <w:tcW w:w="1101" w:type="dxa"/>
          </w:tcPr>
          <w:p w:rsidR="00B57C3B" w:rsidRPr="0051521F" w:rsidRDefault="00415E08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Неделя</w:t>
            </w:r>
          </w:p>
        </w:tc>
        <w:tc>
          <w:tcPr>
            <w:tcW w:w="4677" w:type="dxa"/>
            <w:gridSpan w:val="5"/>
          </w:tcPr>
          <w:p w:rsidR="00B57C3B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B57C3B" w:rsidRPr="0051521F" w:rsidRDefault="00415E08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Кол-во часов</w:t>
            </w:r>
          </w:p>
        </w:tc>
        <w:tc>
          <w:tcPr>
            <w:tcW w:w="2233" w:type="dxa"/>
            <w:gridSpan w:val="2"/>
          </w:tcPr>
          <w:p w:rsidR="00B57C3B" w:rsidRPr="0051521F" w:rsidRDefault="00415E08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Максимальный балл</w:t>
            </w:r>
          </w:p>
        </w:tc>
      </w:tr>
      <w:tr w:rsidR="00F63C7D" w:rsidRPr="0051521F" w:rsidTr="00B57C3B">
        <w:tc>
          <w:tcPr>
            <w:tcW w:w="1101" w:type="dxa"/>
            <w:vMerge w:val="restart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51521F" w:rsidRDefault="00415E08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№1 лекция.</w:t>
            </w:r>
            <w:r w:rsidRPr="0051521F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Введение в трибологию. Основные термины и определения. Явления трения и контактного взаимодействия.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51521F" w:rsidRDefault="008A570B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63C7D" w:rsidRPr="0051521F" w:rsidTr="00B57C3B">
        <w:tc>
          <w:tcPr>
            <w:tcW w:w="1101" w:type="dxa"/>
            <w:vMerge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51521F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1-семинарское занятие. Трение</w:t>
            </w:r>
            <w:r w:rsidRPr="0051521F">
              <w:rPr>
                <w:rFonts w:ascii="Times New Roman" w:eastAsiaTheme="minorHAnsi" w:hAnsi="Times New Roman" w:cs="Times New Roman"/>
                <w:lang w:val="kk-KZ" w:eastAsia="en-US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51521F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51521F" w:rsidTr="00B57C3B">
        <w:tc>
          <w:tcPr>
            <w:tcW w:w="1101" w:type="dxa"/>
            <w:vMerge w:val="restart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51521F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№ 2 лекция. </w:t>
            </w:r>
            <w:r w:rsidRPr="0051521F">
              <w:rPr>
                <w:rFonts w:ascii="Times New Roman" w:hAnsi="Times New Roman" w:cs="Times New Roman"/>
              </w:rPr>
              <w:t xml:space="preserve">Основные </w:t>
            </w:r>
            <w:r w:rsidRPr="0051521F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1521F">
              <w:rPr>
                <w:rFonts w:ascii="Times New Roman" w:hAnsi="Times New Roman" w:cs="Times New Roman"/>
              </w:rPr>
              <w:t>редставления</w:t>
            </w:r>
            <w:proofErr w:type="spellEnd"/>
            <w:r w:rsidRPr="0051521F">
              <w:rPr>
                <w:rFonts w:ascii="Times New Roman" w:hAnsi="Times New Roman" w:cs="Times New Roman"/>
              </w:rPr>
              <w:t xml:space="preserve"> </w:t>
            </w:r>
            <w:r w:rsidRPr="0051521F">
              <w:rPr>
                <w:rFonts w:ascii="Times New Roman" w:hAnsi="Times New Roman" w:cs="Times New Roman"/>
                <w:lang w:val="kk-KZ"/>
              </w:rPr>
              <w:t>о</w:t>
            </w:r>
            <w:r w:rsidRPr="0051521F">
              <w:rPr>
                <w:rFonts w:ascii="Times New Roman" w:hAnsi="Times New Roman" w:cs="Times New Roman"/>
              </w:rPr>
              <w:t xml:space="preserve"> </w:t>
            </w:r>
            <w:r w:rsidRPr="0051521F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51521F">
              <w:rPr>
                <w:rFonts w:ascii="Times New Roman" w:hAnsi="Times New Roman" w:cs="Times New Roman"/>
              </w:rPr>
              <w:t>онтактировании</w:t>
            </w:r>
            <w:proofErr w:type="spellEnd"/>
            <w:r w:rsidRPr="0051521F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51521F">
              <w:rPr>
                <w:rFonts w:ascii="Times New Roman" w:hAnsi="Times New Roman" w:cs="Times New Roman"/>
                <w:lang w:val="kk-KZ"/>
              </w:rPr>
              <w:t>и</w:t>
            </w:r>
            <w:r w:rsidRPr="0051521F">
              <w:rPr>
                <w:rFonts w:ascii="Times New Roman" w:hAnsi="Times New Roman" w:cs="Times New Roman"/>
              </w:rPr>
              <w:t xml:space="preserve"> </w:t>
            </w:r>
            <w:r w:rsidRPr="0051521F">
              <w:rPr>
                <w:rFonts w:ascii="Times New Roman" w:hAnsi="Times New Roman" w:cs="Times New Roman"/>
                <w:lang w:val="kk-KZ"/>
              </w:rPr>
              <w:t>т</w:t>
            </w:r>
            <w:r w:rsidRPr="0051521F">
              <w:rPr>
                <w:rFonts w:ascii="Times New Roman" w:hAnsi="Times New Roman" w:cs="Times New Roman"/>
              </w:rPr>
              <w:t xml:space="preserve">рении </w:t>
            </w:r>
            <w:r w:rsidRPr="0051521F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51521F">
              <w:rPr>
                <w:rFonts w:ascii="Times New Roman" w:hAnsi="Times New Roman" w:cs="Times New Roman"/>
              </w:rPr>
              <w:t>оприкасающихся</w:t>
            </w:r>
            <w:proofErr w:type="spellEnd"/>
            <w:r w:rsidRPr="0051521F">
              <w:rPr>
                <w:rFonts w:ascii="Times New Roman" w:hAnsi="Times New Roman" w:cs="Times New Roman"/>
              </w:rPr>
              <w:t xml:space="preserve"> </w:t>
            </w:r>
            <w:r w:rsidRPr="0051521F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51521F">
              <w:rPr>
                <w:rFonts w:ascii="Times New Roman" w:hAnsi="Times New Roman" w:cs="Times New Roman"/>
              </w:rPr>
              <w:t>оверхностей</w:t>
            </w:r>
            <w:proofErr w:type="spellEnd"/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51521F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63C7D" w:rsidRPr="0051521F" w:rsidTr="00B57C3B">
        <w:tc>
          <w:tcPr>
            <w:tcW w:w="1101" w:type="dxa"/>
            <w:vMerge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51521F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2-семинарское занятие</w:t>
            </w:r>
            <w:r w:rsidR="009C499D" w:rsidRPr="0051521F">
              <w:rPr>
                <w:rFonts w:ascii="Times New Roman" w:hAnsi="Times New Roman" w:cs="Times New Roman"/>
              </w:rPr>
              <w:t xml:space="preserve">. </w:t>
            </w:r>
            <w:r w:rsidR="008A570B" w:rsidRPr="0051521F">
              <w:rPr>
                <w:rFonts w:ascii="Times New Roman" w:hAnsi="Times New Roman" w:cs="Times New Roman"/>
              </w:rPr>
              <w:t xml:space="preserve">Анализ </w:t>
            </w:r>
            <w:proofErr w:type="spellStart"/>
            <w:r w:rsidR="008A570B" w:rsidRPr="0051521F">
              <w:rPr>
                <w:rFonts w:ascii="Times New Roman" w:hAnsi="Times New Roman" w:cs="Times New Roman"/>
              </w:rPr>
              <w:t>контактирования</w:t>
            </w:r>
            <w:proofErr w:type="spellEnd"/>
            <w:r w:rsidR="008A570B" w:rsidRPr="0051521F">
              <w:rPr>
                <w:rFonts w:ascii="Times New Roman" w:hAnsi="Times New Roman" w:cs="Times New Roman"/>
              </w:rPr>
              <w:t xml:space="preserve"> и оценка площади соприкосновения</w:t>
            </w:r>
            <w:r w:rsidR="008A570B" w:rsidRPr="0051521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A570B" w:rsidRPr="0051521F">
              <w:rPr>
                <w:rFonts w:ascii="Times New Roman" w:hAnsi="Times New Roman" w:cs="Times New Roman"/>
              </w:rPr>
              <w:t>Трение скольжения</w:t>
            </w:r>
            <w:r w:rsidR="008A570B" w:rsidRPr="005152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51521F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51521F" w:rsidTr="00B57C3B">
        <w:tc>
          <w:tcPr>
            <w:tcW w:w="1101" w:type="dxa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8A570B" w:rsidRPr="0051521F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</w:rPr>
              <w:t>1-2 – СРСП</w:t>
            </w:r>
            <w:r w:rsidR="009C499D" w:rsidRPr="0051521F">
              <w:rPr>
                <w:rFonts w:ascii="Times New Roman" w:hAnsi="Times New Roman" w:cs="Times New Roman"/>
              </w:rPr>
              <w:t xml:space="preserve">. </w:t>
            </w:r>
            <w:r w:rsidR="008A570B" w:rsidRPr="0051521F">
              <w:rPr>
                <w:rFonts w:ascii="Times New Roman" w:hAnsi="Times New Roman" w:cs="Times New Roman"/>
                <w:lang w:val="kk-KZ"/>
              </w:rPr>
              <w:t>Внутреннее трение и внешнее трение</w:t>
            </w:r>
          </w:p>
          <w:p w:rsidR="008A570B" w:rsidRPr="0051521F" w:rsidRDefault="008A570B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C499D" w:rsidRPr="0051521F" w:rsidRDefault="008A570B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</w:rPr>
              <w:t>Влияние скорости скольжения и температуры на свойства контакта и                                  фрикционные колебания</w:t>
            </w:r>
            <w:r w:rsidRPr="005152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9C499D" w:rsidRPr="0051521F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</w:rPr>
              <w:t>1</w:t>
            </w:r>
            <w:r w:rsidRPr="0051521F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F63C7D" w:rsidRPr="0051521F" w:rsidTr="006F0A8D">
        <w:trPr>
          <w:trHeight w:val="1386"/>
        </w:trPr>
        <w:tc>
          <w:tcPr>
            <w:tcW w:w="1101" w:type="dxa"/>
            <w:vMerge w:val="restart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77" w:type="dxa"/>
            <w:gridSpan w:val="5"/>
          </w:tcPr>
          <w:p w:rsidR="009C499D" w:rsidRPr="0051521F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№ 3 лекция</w:t>
            </w:r>
            <w:r w:rsidR="009C499D" w:rsidRPr="0051521F">
              <w:rPr>
                <w:rFonts w:ascii="Times New Roman" w:hAnsi="Times New Roman" w:cs="Times New Roman"/>
                <w:b/>
              </w:rPr>
              <w:t>.</w:t>
            </w:r>
            <w:r w:rsidR="009C499D" w:rsidRPr="0051521F">
              <w:rPr>
                <w:rFonts w:ascii="Times New Roman" w:hAnsi="Times New Roman" w:cs="Times New Roman"/>
              </w:rPr>
              <w:t xml:space="preserve"> </w:t>
            </w:r>
            <w:r w:rsidR="008A570B" w:rsidRPr="0051521F">
              <w:rPr>
                <w:rFonts w:ascii="Times New Roman" w:hAnsi="Times New Roman" w:cs="Times New Roman"/>
              </w:rPr>
              <w:t>Трение качения</w:t>
            </w:r>
            <w:r w:rsidR="008A570B" w:rsidRPr="0051521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A570B" w:rsidRPr="0051521F">
              <w:rPr>
                <w:rFonts w:ascii="Times New Roman" w:hAnsi="Times New Roman" w:cs="Times New Roman"/>
              </w:rPr>
              <w:t>Гидродинамическое трение</w:t>
            </w:r>
            <w:r w:rsidR="008A570B" w:rsidRPr="005152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51521F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51521F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63C7D" w:rsidRPr="0051521F" w:rsidTr="00B57C3B">
        <w:tc>
          <w:tcPr>
            <w:tcW w:w="1101" w:type="dxa"/>
            <w:vMerge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51521F" w:rsidRDefault="00415E08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3-семинарское занятие</w:t>
            </w:r>
            <w:r w:rsidR="009C499D" w:rsidRPr="0051521F">
              <w:rPr>
                <w:rFonts w:ascii="Times New Roman" w:hAnsi="Times New Roman" w:cs="Times New Roman"/>
              </w:rPr>
              <w:t xml:space="preserve">. </w:t>
            </w:r>
            <w:r w:rsidR="008A570B" w:rsidRPr="0051521F">
              <w:rPr>
                <w:rFonts w:ascii="Times New Roman" w:hAnsi="Times New Roman" w:cs="Times New Roman"/>
              </w:rPr>
              <w:t xml:space="preserve">Общая характеристика </w:t>
            </w:r>
            <w:r w:rsidR="008A570B" w:rsidRPr="0051521F">
              <w:rPr>
                <w:rFonts w:ascii="Times New Roman" w:hAnsi="Times New Roman" w:cs="Times New Roman"/>
              </w:rPr>
              <w:lastRenderedPageBreak/>
              <w:t>динамических явлений в узлах трения</w:t>
            </w:r>
            <w:r w:rsidR="008A570B" w:rsidRPr="005152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51521F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9C499D" w:rsidRPr="0051521F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51521F" w:rsidTr="00B57C3B">
        <w:tc>
          <w:tcPr>
            <w:tcW w:w="1101" w:type="dxa"/>
            <w:vMerge w:val="restart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4677" w:type="dxa"/>
            <w:gridSpan w:val="5"/>
          </w:tcPr>
          <w:p w:rsidR="009C499D" w:rsidRPr="0051521F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№ 4 лекция. </w:t>
            </w:r>
            <w:r w:rsidRPr="0051521F">
              <w:rPr>
                <w:rFonts w:ascii="Times New Roman" w:hAnsi="Times New Roman" w:cs="Times New Roman"/>
                <w:sz w:val="25"/>
              </w:rPr>
              <w:t>Динамическая характеристика узлов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  <w:r w:rsidRPr="0051521F">
              <w:rPr>
                <w:rFonts w:ascii="Times New Roman" w:hAnsi="Times New Roman" w:cs="Times New Roman"/>
                <w:sz w:val="25"/>
              </w:rPr>
              <w:t xml:space="preserve"> Инерционные свойства узлов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Характеристика возбуждающих сил в узлах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Упругие свойства узлов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Диссипативные свойства узлов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51521F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51521F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51521F" w:rsidTr="00B57C3B">
        <w:tc>
          <w:tcPr>
            <w:tcW w:w="1101" w:type="dxa"/>
            <w:vMerge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076D4" w:rsidRPr="0051521F" w:rsidRDefault="00415E08" w:rsidP="001076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4- семинарское занятие. </w:t>
            </w:r>
            <w:r w:rsidRPr="0051521F">
              <w:rPr>
                <w:rFonts w:ascii="Times New Roman" w:hAnsi="Times New Roman" w:cs="Times New Roman"/>
                <w:sz w:val="25"/>
              </w:rPr>
              <w:t>Механизм рассеяния энергии при тангенциальных колебаниях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51521F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9C499D" w:rsidRPr="0051521F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51521F" w:rsidTr="00B57C3B">
        <w:tc>
          <w:tcPr>
            <w:tcW w:w="1101" w:type="dxa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0261C8" w:rsidRPr="0051521F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</w:rPr>
              <w:t>3-4 – СРСП</w:t>
            </w:r>
            <w:r w:rsidR="001076D4" w:rsidRPr="0051521F">
              <w:rPr>
                <w:rFonts w:ascii="Times New Roman" w:hAnsi="Times New Roman" w:cs="Times New Roman"/>
              </w:rPr>
              <w:t>.</w:t>
            </w:r>
            <w:r w:rsidR="001076D4" w:rsidRPr="0051521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A570B" w:rsidRPr="0051521F" w:rsidRDefault="00415E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sz w:val="25"/>
              </w:rPr>
              <w:t>Узел трения как объект моделирования в динамике машин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  <w:r w:rsidRPr="0051521F">
              <w:rPr>
                <w:rFonts w:ascii="Times New Roman" w:hAnsi="Times New Roman" w:cs="Times New Roman"/>
                <w:sz w:val="25"/>
              </w:rPr>
              <w:t xml:space="preserve"> Общая схема оценки величины динамического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 </w:t>
            </w:r>
            <w:proofErr w:type="spellStart"/>
            <w:r w:rsidRPr="0051521F">
              <w:rPr>
                <w:rFonts w:ascii="Times New Roman" w:hAnsi="Times New Roman" w:cs="Times New Roman"/>
                <w:sz w:val="25"/>
              </w:rPr>
              <w:t>нагружения</w:t>
            </w:r>
            <w:proofErr w:type="spellEnd"/>
            <w:r w:rsidRPr="0051521F">
              <w:rPr>
                <w:rFonts w:ascii="Times New Roman" w:hAnsi="Times New Roman" w:cs="Times New Roman"/>
                <w:sz w:val="25"/>
              </w:rPr>
              <w:t xml:space="preserve">                                                   в узлах трения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C499D" w:rsidRPr="0051521F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</w:tr>
      <w:tr w:rsidR="00415E08" w:rsidRPr="0051521F" w:rsidTr="00B57C3B">
        <w:tc>
          <w:tcPr>
            <w:tcW w:w="1101" w:type="dxa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677" w:type="dxa"/>
            <w:gridSpan w:val="5"/>
          </w:tcPr>
          <w:p w:rsidR="00415E08" w:rsidRPr="0051521F" w:rsidRDefault="00415E08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5. </w:t>
            </w:r>
            <w:r w:rsidRPr="0051521F">
              <w:rPr>
                <w:rFonts w:ascii="Times New Roman" w:hAnsi="Times New Roman" w:cs="Times New Roman"/>
                <w:sz w:val="25"/>
              </w:rPr>
              <w:t>Строение, структура и дефекты материалов пар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  <w:r w:rsidRPr="0051521F">
              <w:rPr>
                <w:rFonts w:ascii="Times New Roman" w:hAnsi="Times New Roman" w:cs="Times New Roman"/>
                <w:sz w:val="25"/>
              </w:rPr>
              <w:t xml:space="preserve"> Физические свойства поверхностных слоев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Влияние механической обработки на служебные свойства поверхностного            слоя. Характеристики шероховатости поверхностей</w:t>
            </w:r>
          </w:p>
        </w:tc>
        <w:tc>
          <w:tcPr>
            <w:tcW w:w="1843" w:type="dxa"/>
            <w:gridSpan w:val="6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415E08" w:rsidRPr="0051521F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15E08" w:rsidRPr="0051521F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15E08" w:rsidRPr="0051521F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15E08" w:rsidRPr="0051521F" w:rsidTr="00B57C3B">
        <w:tc>
          <w:tcPr>
            <w:tcW w:w="1101" w:type="dxa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415E08" w:rsidRPr="0051521F" w:rsidRDefault="00415E08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5- семинарское занятие. </w:t>
            </w:r>
            <w:r w:rsidRPr="0051521F">
              <w:rPr>
                <w:rFonts w:ascii="Times New Roman" w:hAnsi="Times New Roman" w:cs="Times New Roman"/>
                <w:sz w:val="25"/>
              </w:rPr>
              <w:t>Влияние механической обработки на служебные свойства поверхностного            слоя. Характеристики шероховатости поверхностей</w:t>
            </w:r>
            <w:r w:rsidRPr="005152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415E08" w:rsidRPr="0051521F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E08" w:rsidRPr="0051521F" w:rsidTr="00B57C3B">
        <w:tc>
          <w:tcPr>
            <w:tcW w:w="1101" w:type="dxa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677" w:type="dxa"/>
            <w:gridSpan w:val="5"/>
          </w:tcPr>
          <w:p w:rsidR="00415E08" w:rsidRPr="0051521F" w:rsidRDefault="00415E08" w:rsidP="00A9692D">
            <w:pPr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№6 лекция. </w:t>
            </w:r>
            <w:r w:rsidRPr="0051521F">
              <w:rPr>
                <w:rFonts w:ascii="Times New Roman" w:hAnsi="Times New Roman" w:cs="Times New Roman"/>
                <w:sz w:val="25"/>
              </w:rPr>
              <w:t xml:space="preserve">Обзор известных </w:t>
            </w:r>
            <w:proofErr w:type="gramStart"/>
            <w:r w:rsidRPr="0051521F">
              <w:rPr>
                <w:rFonts w:ascii="Times New Roman" w:hAnsi="Times New Roman" w:cs="Times New Roman"/>
                <w:sz w:val="25"/>
              </w:rPr>
              <w:t>способов оценки активационных параметров                                                разрушения материалов</w:t>
            </w:r>
            <w:proofErr w:type="gramEnd"/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 xml:space="preserve">Разработка и теоретическое обоснование нового способа оценки                                        активационных параметров материалов при </w:t>
            </w:r>
            <w:proofErr w:type="spellStart"/>
            <w:r w:rsidRPr="0051521F">
              <w:rPr>
                <w:rFonts w:ascii="Times New Roman" w:hAnsi="Times New Roman" w:cs="Times New Roman"/>
                <w:sz w:val="25"/>
              </w:rPr>
              <w:t>склерометрировании</w:t>
            </w:r>
            <w:proofErr w:type="spellEnd"/>
          </w:p>
        </w:tc>
        <w:tc>
          <w:tcPr>
            <w:tcW w:w="1843" w:type="dxa"/>
            <w:gridSpan w:val="6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415E08" w:rsidRPr="0051521F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15E08" w:rsidRPr="0051521F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15E08" w:rsidRPr="0051521F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415E08" w:rsidRPr="0051521F" w:rsidTr="00B57C3B">
        <w:tc>
          <w:tcPr>
            <w:tcW w:w="1101" w:type="dxa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415E08" w:rsidRPr="0051521F" w:rsidRDefault="00415E08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6 -семинарское занятие. Контрольня работа</w:t>
            </w:r>
          </w:p>
        </w:tc>
        <w:tc>
          <w:tcPr>
            <w:tcW w:w="1843" w:type="dxa"/>
            <w:gridSpan w:val="6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415E08" w:rsidRPr="0051521F" w:rsidRDefault="00415E08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3C7D" w:rsidRPr="0051521F" w:rsidTr="00B57C3B">
        <w:tc>
          <w:tcPr>
            <w:tcW w:w="1101" w:type="dxa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9C499D" w:rsidRPr="0051521F" w:rsidRDefault="00415E08" w:rsidP="00E30B3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5-6 – СРСП</w:t>
            </w:r>
            <w:r w:rsidR="009C499D" w:rsidRPr="0051521F">
              <w:rPr>
                <w:rFonts w:ascii="Times New Roman" w:hAnsi="Times New Roman" w:cs="Times New Roman"/>
                <w:lang w:val="kk-KZ"/>
              </w:rPr>
              <w:t>.</w:t>
            </w:r>
            <w:r w:rsidR="008A570B"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 </w:t>
            </w:r>
          </w:p>
          <w:p w:rsidR="00E30B32" w:rsidRPr="0051521F" w:rsidRDefault="00415E08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sz w:val="25"/>
              </w:rPr>
              <w:t>Краткая характеристика некоторых вопросов теории строения, природы                              свойств и состояния материала поверхностных слоев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C499D" w:rsidRPr="0051521F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</w:tr>
      <w:tr w:rsidR="00415E08" w:rsidRPr="0051521F" w:rsidTr="00B57C3B">
        <w:tc>
          <w:tcPr>
            <w:tcW w:w="1101" w:type="dxa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677" w:type="dxa"/>
            <w:gridSpan w:val="5"/>
          </w:tcPr>
          <w:p w:rsidR="00415E08" w:rsidRPr="0051521F" w:rsidRDefault="00415E08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7. </w:t>
            </w:r>
            <w:r w:rsidRPr="0051521F">
              <w:rPr>
                <w:rFonts w:ascii="Times New Roman" w:hAnsi="Times New Roman" w:cs="Times New Roman"/>
                <w:sz w:val="25"/>
              </w:rPr>
              <w:t>Основные характеристики и виды изнашивания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Усталостное изнашивание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Абразивное изнашивание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Коррозионно-механическое изнашивание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Водородное изнашивание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415E08" w:rsidRPr="0051521F" w:rsidRDefault="00415E08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415E08" w:rsidRPr="0051521F" w:rsidTr="00B57C3B">
        <w:tc>
          <w:tcPr>
            <w:tcW w:w="1101" w:type="dxa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415E08" w:rsidRPr="0051521F" w:rsidRDefault="00415E08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7-семинарское занятие. </w:t>
            </w:r>
            <w:r w:rsidRPr="0051521F">
              <w:rPr>
                <w:rFonts w:ascii="Times New Roman" w:hAnsi="Times New Roman" w:cs="Times New Roman"/>
                <w:sz w:val="25"/>
              </w:rPr>
              <w:t>Кинетическая интерпретация изнашивания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Термодинамическая интерпретация изнашивания</w:t>
            </w:r>
          </w:p>
        </w:tc>
        <w:tc>
          <w:tcPr>
            <w:tcW w:w="1843" w:type="dxa"/>
            <w:gridSpan w:val="6"/>
          </w:tcPr>
          <w:p w:rsidR="00415E08" w:rsidRPr="0051521F" w:rsidRDefault="00415E08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15E08" w:rsidRPr="0051521F" w:rsidRDefault="00415E08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51521F" w:rsidTr="00B57C3B">
        <w:tc>
          <w:tcPr>
            <w:tcW w:w="1101" w:type="dxa"/>
          </w:tcPr>
          <w:p w:rsidR="000F00D0" w:rsidRPr="0051521F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0057FC" w:rsidRPr="0051521F" w:rsidRDefault="00CE3DC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СРСП 7. </w:t>
            </w:r>
            <w:r w:rsidRPr="0051521F">
              <w:rPr>
                <w:rFonts w:ascii="Times New Roman" w:hAnsi="Times New Roman" w:cs="Times New Roman"/>
                <w:sz w:val="25"/>
              </w:rPr>
              <w:t>Физические методы изучения состояния поверхностных слоев</w:t>
            </w:r>
            <w:r w:rsidRPr="0051521F">
              <w:rPr>
                <w:rFonts w:ascii="Times New Roman" w:hAnsi="Times New Roman" w:cs="Times New Roman"/>
                <w:lang w:val="kk-KZ"/>
              </w:rPr>
              <w:t xml:space="preserve">.  </w:t>
            </w:r>
            <w:proofErr w:type="spellStart"/>
            <w:r w:rsidRPr="0051521F">
              <w:rPr>
                <w:rFonts w:ascii="Times New Roman" w:hAnsi="Times New Roman" w:cs="Times New Roman"/>
                <w:sz w:val="25"/>
              </w:rPr>
              <w:t>Фрактография</w:t>
            </w:r>
            <w:proofErr w:type="spellEnd"/>
            <w:r w:rsidRPr="0051521F">
              <w:rPr>
                <w:rFonts w:ascii="Times New Roman" w:hAnsi="Times New Roman" w:cs="Times New Roman"/>
                <w:sz w:val="25"/>
              </w:rPr>
              <w:t xml:space="preserve"> износа</w:t>
            </w:r>
          </w:p>
        </w:tc>
        <w:tc>
          <w:tcPr>
            <w:tcW w:w="1843" w:type="dxa"/>
            <w:gridSpan w:val="6"/>
          </w:tcPr>
          <w:p w:rsidR="000F00D0" w:rsidRPr="0051521F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F00D0" w:rsidRPr="0051521F" w:rsidRDefault="000F00D0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3C7D" w:rsidRPr="0051521F" w:rsidTr="00B57C3B">
        <w:tc>
          <w:tcPr>
            <w:tcW w:w="1101" w:type="dxa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9C499D" w:rsidRPr="0051521F" w:rsidRDefault="00CE3DC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 Рубежный контроль</w:t>
            </w:r>
          </w:p>
        </w:tc>
        <w:tc>
          <w:tcPr>
            <w:tcW w:w="1843" w:type="dxa"/>
            <w:gridSpan w:val="6"/>
          </w:tcPr>
          <w:p w:rsidR="009C499D" w:rsidRPr="0051521F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233" w:type="dxa"/>
            <w:gridSpan w:val="2"/>
          </w:tcPr>
          <w:p w:rsidR="009C499D" w:rsidRPr="0051521F" w:rsidRDefault="005A1F83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8. </w:t>
            </w:r>
            <w:r w:rsidRPr="0051521F">
              <w:rPr>
                <w:rFonts w:ascii="Times New Roman" w:hAnsi="Times New Roman" w:cs="Times New Roman"/>
                <w:sz w:val="25"/>
              </w:rPr>
              <w:t>Применение рентгеновских методов исследования в трибологии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Пример исследования изнашивания шарниров шасси самолетов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Пример исследования изнашивания чугунных поверхностей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 xml:space="preserve">Пример комплексного исследования изнашивания при </w:t>
            </w:r>
            <w:proofErr w:type="spellStart"/>
            <w:r w:rsidRPr="0051521F">
              <w:rPr>
                <w:rFonts w:ascii="Times New Roman" w:hAnsi="Times New Roman" w:cs="Times New Roman"/>
                <w:sz w:val="25"/>
              </w:rPr>
              <w:t>фреттинг</w:t>
            </w:r>
            <w:proofErr w:type="spellEnd"/>
            <w:r w:rsidRPr="0051521F">
              <w:rPr>
                <w:rFonts w:ascii="Times New Roman" w:hAnsi="Times New Roman" w:cs="Times New Roman"/>
                <w:sz w:val="25"/>
              </w:rPr>
              <w:t>-коррозии                         титановых сплавов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5A1F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E3DCC" w:rsidRPr="0051521F" w:rsidTr="00113A71">
        <w:trPr>
          <w:trHeight w:val="193"/>
        </w:trPr>
        <w:tc>
          <w:tcPr>
            <w:tcW w:w="1101" w:type="dxa"/>
          </w:tcPr>
          <w:p w:rsidR="00CE3DCC" w:rsidRPr="0051521F" w:rsidRDefault="00CE3DCC" w:rsidP="00BB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8 -семинарское занятие. </w:t>
            </w:r>
            <w:r w:rsidRPr="0051521F">
              <w:rPr>
                <w:rFonts w:ascii="Times New Roman" w:hAnsi="Times New Roman" w:cs="Times New Roman"/>
                <w:sz w:val="25"/>
              </w:rPr>
              <w:t>Общие сведения о проблеме моделирования изнашивания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BB317B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3DCC" w:rsidRPr="0051521F" w:rsidRDefault="00CE3DCC" w:rsidP="00BB31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51521F" w:rsidTr="00113A71">
        <w:trPr>
          <w:trHeight w:val="193"/>
        </w:trPr>
        <w:tc>
          <w:tcPr>
            <w:tcW w:w="1101" w:type="dxa"/>
          </w:tcPr>
          <w:p w:rsidR="005A1F83" w:rsidRPr="0051521F" w:rsidRDefault="005A1F83" w:rsidP="00BB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5A1F83" w:rsidRPr="0051521F" w:rsidRDefault="005A1F83" w:rsidP="00BB31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1521F">
              <w:rPr>
                <w:rFonts w:ascii="Times New Roman" w:hAnsi="Times New Roman" w:cs="Times New Roman"/>
                <w:b/>
              </w:rPr>
              <w:t>Midterm</w:t>
            </w:r>
            <w:proofErr w:type="spellEnd"/>
            <w:r w:rsidRPr="005152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1521F">
              <w:rPr>
                <w:rFonts w:ascii="Times New Roman" w:hAnsi="Times New Roman" w:cs="Times New Roman"/>
                <w:b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5A1F83" w:rsidRPr="0051521F" w:rsidRDefault="005A1F83" w:rsidP="00BB317B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5A1F83" w:rsidRPr="0051521F" w:rsidRDefault="005A1F83" w:rsidP="00BB31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9. </w:t>
            </w:r>
            <w:r w:rsidRPr="0051521F">
              <w:rPr>
                <w:rFonts w:ascii="Times New Roman" w:hAnsi="Times New Roman" w:cs="Times New Roman"/>
                <w:sz w:val="25"/>
              </w:rPr>
              <w:t>Характерные узлы трения транспортных машин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9 -семинарское занятие. </w:t>
            </w:r>
            <w:r w:rsidRPr="0051521F">
              <w:rPr>
                <w:rFonts w:ascii="Times New Roman" w:hAnsi="Times New Roman" w:cs="Times New Roman"/>
                <w:sz w:val="25"/>
              </w:rPr>
              <w:t>Конструкционные материалы узлов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CE3DCC" w:rsidRPr="0051521F" w:rsidRDefault="00CE3DCC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СРСП 8-9. </w:t>
            </w:r>
            <w:r w:rsidRPr="0051521F">
              <w:rPr>
                <w:rFonts w:ascii="Times New Roman" w:hAnsi="Times New Roman" w:cs="Times New Roman"/>
                <w:sz w:val="25"/>
              </w:rPr>
              <w:t>Смазывание и смазочные материалы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10. </w:t>
            </w:r>
            <w:proofErr w:type="gramStart"/>
            <w:r w:rsidRPr="0051521F">
              <w:rPr>
                <w:rFonts w:ascii="Times New Roman" w:hAnsi="Times New Roman" w:cs="Times New Roman"/>
                <w:sz w:val="25"/>
              </w:rPr>
              <w:t>Опыт разработки и применения ресурс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 </w:t>
            </w:r>
            <w:r w:rsidRPr="0051521F">
              <w:rPr>
                <w:rFonts w:ascii="Times New Roman" w:hAnsi="Times New Roman" w:cs="Times New Roman"/>
                <w:sz w:val="25"/>
              </w:rPr>
              <w:t>о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 </w:t>
            </w:r>
            <w:r w:rsidRPr="0051521F">
              <w:rPr>
                <w:rFonts w:ascii="Times New Roman" w:hAnsi="Times New Roman" w:cs="Times New Roman"/>
                <w:sz w:val="25"/>
              </w:rPr>
              <w:t>повышающих фторсодержащих                      присадок к смазочным материалам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  <w:proofErr w:type="gramEnd"/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 </w:t>
            </w:r>
            <w:r w:rsidRPr="0051521F">
              <w:rPr>
                <w:rFonts w:ascii="Times New Roman" w:hAnsi="Times New Roman" w:cs="Times New Roman"/>
                <w:sz w:val="25"/>
              </w:rPr>
              <w:t>Требования к смазочным системам транспортных машин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 w:val="25"/>
              </w:rPr>
              <w:t>Методы обеспечения высоких эксплуатационных свойств узлов трения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10 -семинарское занятие. </w:t>
            </w:r>
            <w:r w:rsidRPr="0051521F">
              <w:rPr>
                <w:rFonts w:ascii="Times New Roman" w:eastAsiaTheme="minorHAnsi" w:hAnsi="Times New Roman" w:cs="Times New Roman"/>
                <w:lang w:val="kk-KZ" w:eastAsia="en-US"/>
              </w:rPr>
              <w:t>Решение задач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CE3DCC" w:rsidRPr="0051521F" w:rsidRDefault="00CE3DCC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11. </w:t>
            </w:r>
            <w:r w:rsidRPr="0051521F">
              <w:rPr>
                <w:rFonts w:ascii="Times New Roman" w:hAnsi="Times New Roman" w:cs="Times New Roman"/>
                <w:sz w:val="25"/>
              </w:rPr>
              <w:t>Обеспечение надежности узлов трения транспортных машин в эксплуатации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11 -семинарское занятие. </w:t>
            </w:r>
            <w:r w:rsidRPr="0051521F">
              <w:rPr>
                <w:rFonts w:ascii="Times New Roman" w:eastAsiaTheme="minorHAnsi" w:hAnsi="Times New Roman" w:cs="Times New Roman"/>
                <w:lang w:val="kk-KZ" w:eastAsia="en-US"/>
              </w:rPr>
              <w:t>Решение задач.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F63C7D" w:rsidRPr="0051521F" w:rsidTr="00B57C3B">
        <w:tc>
          <w:tcPr>
            <w:tcW w:w="1101" w:type="dxa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6D3DEF" w:rsidRPr="0051521F" w:rsidRDefault="00CE3DCC" w:rsidP="00B90F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</w:rPr>
              <w:t>10-11 – СРСП</w:t>
            </w:r>
            <w:r w:rsidR="009C499D" w:rsidRPr="0051521F">
              <w:rPr>
                <w:rFonts w:ascii="Times New Roman" w:hAnsi="Times New Roman" w:cs="Times New Roman"/>
              </w:rPr>
              <w:t xml:space="preserve">. </w:t>
            </w:r>
          </w:p>
          <w:p w:rsidR="003D227F" w:rsidRPr="0051521F" w:rsidRDefault="00CE3DC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5"/>
                <w:lang w:val="kk-KZ"/>
              </w:rPr>
            </w:pPr>
            <w:r w:rsidRPr="0051521F">
              <w:rPr>
                <w:rFonts w:ascii="Times New Roman" w:hAnsi="Times New Roman" w:cs="Times New Roman"/>
                <w:sz w:val="25"/>
              </w:rPr>
              <w:t>Технологические методы обеспечения высокой износостойкости узлов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  <w:p w:rsidR="00CE3DCC" w:rsidRPr="0051521F" w:rsidRDefault="00CE3DC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sz w:val="25"/>
              </w:rPr>
              <w:t>Новая техника для промывки деталей узлов трения</w:t>
            </w:r>
            <w:r w:rsidRPr="0051521F">
              <w:rPr>
                <w:rFonts w:ascii="Times New Roman" w:hAnsi="Times New Roman" w:cs="Times New Roman"/>
                <w:sz w:val="25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51521F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  <w:vMerge/>
          </w:tcPr>
          <w:p w:rsidR="009C499D" w:rsidRPr="0051521F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12. </w:t>
            </w:r>
            <w:r w:rsidRPr="0051521F">
              <w:rPr>
                <w:rFonts w:ascii="Times New Roman" w:hAnsi="Times New Roman" w:cs="Times New Roman"/>
                <w:szCs w:val="28"/>
              </w:rPr>
              <w:t xml:space="preserve">Эффект </w:t>
            </w:r>
            <w:proofErr w:type="spellStart"/>
            <w:r w:rsidRPr="0051521F">
              <w:rPr>
                <w:rFonts w:ascii="Times New Roman" w:hAnsi="Times New Roman" w:cs="Times New Roman"/>
                <w:szCs w:val="28"/>
              </w:rPr>
              <w:t>Ребиндера</w:t>
            </w:r>
            <w:proofErr w:type="spellEnd"/>
            <w:r w:rsidRPr="0051521F">
              <w:rPr>
                <w:rFonts w:ascii="Times New Roman" w:hAnsi="Times New Roman" w:cs="Times New Roman"/>
                <w:szCs w:val="28"/>
              </w:rPr>
              <w:t xml:space="preserve"> в трибологии</w:t>
            </w:r>
            <w:r w:rsidRPr="0051521F">
              <w:rPr>
                <w:rFonts w:ascii="Times New Roman" w:eastAsiaTheme="minorHAnsi" w:hAnsi="Times New Roman" w:cs="Times New Roman"/>
                <w:lang w:val="kk-KZ" w:eastAsia="en-US"/>
              </w:rPr>
              <w:t xml:space="preserve">.  </w:t>
            </w:r>
            <w:r w:rsidRPr="0051521F">
              <w:rPr>
                <w:rFonts w:ascii="Times New Roman" w:hAnsi="Times New Roman" w:cs="Times New Roman"/>
                <w:szCs w:val="28"/>
              </w:rPr>
              <w:t xml:space="preserve">Поведение и устойчивость искусственно </w:t>
            </w:r>
            <w:proofErr w:type="gramStart"/>
            <w:r w:rsidRPr="0051521F">
              <w:rPr>
                <w:rFonts w:ascii="Times New Roman" w:hAnsi="Times New Roman" w:cs="Times New Roman"/>
                <w:szCs w:val="28"/>
              </w:rPr>
              <w:t>возбужденных</w:t>
            </w:r>
            <w:proofErr w:type="gramEnd"/>
            <w:r w:rsidRPr="0051521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21F">
              <w:rPr>
                <w:rFonts w:ascii="Times New Roman" w:hAnsi="Times New Roman" w:cs="Times New Roman"/>
                <w:szCs w:val="28"/>
              </w:rPr>
              <w:t>трибосистем</w:t>
            </w:r>
            <w:proofErr w:type="spellEnd"/>
            <w:r w:rsidRPr="0051521F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  <w:r w:rsidRPr="0051521F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12 -семинарское занятие. </w:t>
            </w:r>
            <w:r w:rsidRPr="0051521F">
              <w:rPr>
                <w:rFonts w:ascii="Times New Roman" w:hAnsi="Times New Roman" w:cs="Times New Roman"/>
                <w:szCs w:val="28"/>
              </w:rPr>
              <w:t xml:space="preserve">Прогнозирование  износостойкости </w:t>
            </w:r>
            <w:proofErr w:type="spellStart"/>
            <w:r w:rsidRPr="0051521F">
              <w:rPr>
                <w:rFonts w:ascii="Times New Roman" w:hAnsi="Times New Roman" w:cs="Times New Roman"/>
                <w:szCs w:val="28"/>
              </w:rPr>
              <w:t>трибосопряжений</w:t>
            </w:r>
            <w:proofErr w:type="spellEnd"/>
            <w:r w:rsidRPr="0051521F">
              <w:rPr>
                <w:rFonts w:ascii="Times New Roman" w:hAnsi="Times New Roman" w:cs="Times New Roman"/>
                <w:szCs w:val="28"/>
              </w:rPr>
              <w:t xml:space="preserve"> по изменениям энтропии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CE3DCC" w:rsidRPr="0051521F" w:rsidRDefault="00CE3DCC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13. </w:t>
            </w:r>
            <w:r w:rsidRPr="0051521F">
              <w:rPr>
                <w:rFonts w:ascii="Times New Roman" w:hAnsi="Times New Roman" w:cs="Times New Roman"/>
              </w:rPr>
              <w:t>О трещинах на поверхностях пар трения</w:t>
            </w:r>
            <w:r w:rsidRPr="0051521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51521F">
              <w:rPr>
                <w:rFonts w:ascii="Times New Roman" w:hAnsi="Times New Roman" w:cs="Times New Roman"/>
                <w:szCs w:val="28"/>
              </w:rPr>
              <w:t>Определение работоспособности шестеренных узлов гидроприводов машин по показателям энтропии</w:t>
            </w:r>
            <w:r w:rsidRPr="0051521F">
              <w:rPr>
                <w:rFonts w:ascii="Times New Roman" w:hAnsi="Times New Roman" w:cs="Times New Roman"/>
                <w:szCs w:val="28"/>
                <w:lang w:val="kk-KZ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>13 -семинарское занятие.Контрольная работа</w:t>
            </w:r>
            <w:r w:rsidRPr="0051521F">
              <w:rPr>
                <w:rFonts w:ascii="Times New Roman" w:hAnsi="Times New Roman" w:cs="Times New Roman"/>
                <w:iCs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CE3DCC" w:rsidRPr="0051521F" w:rsidRDefault="00CE3DCC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521F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14. </w:t>
            </w:r>
            <w:r w:rsidRPr="0051521F">
              <w:rPr>
                <w:rFonts w:ascii="Times New Roman" w:hAnsi="Times New Roman" w:cs="Times New Roman"/>
                <w:bCs/>
                <w:szCs w:val="28"/>
              </w:rPr>
              <w:t xml:space="preserve">Испытания </w:t>
            </w:r>
            <w:proofErr w:type="spellStart"/>
            <w:r w:rsidRPr="0051521F">
              <w:rPr>
                <w:rFonts w:ascii="Times New Roman" w:hAnsi="Times New Roman" w:cs="Times New Roman"/>
                <w:bCs/>
                <w:szCs w:val="28"/>
              </w:rPr>
              <w:t>трибосопряжений</w:t>
            </w:r>
            <w:proofErr w:type="spellEnd"/>
            <w:r w:rsidRPr="0051521F">
              <w:rPr>
                <w:rFonts w:ascii="Times New Roman" w:hAnsi="Times New Roman" w:cs="Times New Roman"/>
                <w:bCs/>
                <w:szCs w:val="28"/>
              </w:rPr>
              <w:t xml:space="preserve"> на машинах трения</w:t>
            </w:r>
            <w:r w:rsidRPr="0051521F">
              <w:rPr>
                <w:rFonts w:ascii="Times New Roman" w:eastAsiaTheme="minorHAnsi" w:hAnsi="Times New Roman" w:cs="Times New Roman"/>
                <w:lang w:val="kk-KZ" w:eastAsia="en-US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14 -семинарское занятие. </w:t>
            </w:r>
            <w:r w:rsidRPr="0051521F">
              <w:rPr>
                <w:rFonts w:ascii="Times New Roman" w:hAnsi="Times New Roman" w:cs="Times New Roman"/>
                <w:bCs/>
                <w:szCs w:val="28"/>
              </w:rPr>
              <w:t xml:space="preserve">Метод ускоренных испытаний </w:t>
            </w:r>
            <w:proofErr w:type="spellStart"/>
            <w:r w:rsidRPr="0051521F">
              <w:rPr>
                <w:rFonts w:ascii="Times New Roman" w:hAnsi="Times New Roman" w:cs="Times New Roman"/>
                <w:bCs/>
                <w:szCs w:val="28"/>
              </w:rPr>
              <w:t>трибосопряжений</w:t>
            </w:r>
            <w:proofErr w:type="spellEnd"/>
            <w:r w:rsidRPr="0051521F">
              <w:rPr>
                <w:rFonts w:ascii="Times New Roman" w:hAnsi="Times New Roman" w:cs="Times New Roman"/>
                <w:bCs/>
                <w:szCs w:val="28"/>
              </w:rPr>
              <w:t xml:space="preserve"> машин на </w:t>
            </w:r>
            <w:proofErr w:type="spellStart"/>
            <w:r w:rsidRPr="0051521F">
              <w:rPr>
                <w:rFonts w:ascii="Times New Roman" w:hAnsi="Times New Roman" w:cs="Times New Roman"/>
                <w:bCs/>
                <w:szCs w:val="28"/>
              </w:rPr>
              <w:t>износостойоксть</w:t>
            </w:r>
            <w:proofErr w:type="spellEnd"/>
            <w:r w:rsidRPr="0051521F">
              <w:rPr>
                <w:rFonts w:ascii="Times New Roman" w:hAnsi="Times New Roman" w:cs="Times New Roman"/>
                <w:bCs/>
                <w:szCs w:val="28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CE3DCC" w:rsidRPr="0051521F" w:rsidRDefault="00CE3DCC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СРСП 13-14. </w:t>
            </w:r>
            <w:r w:rsidRPr="0051521F">
              <w:rPr>
                <w:rFonts w:ascii="Times New Roman" w:hAnsi="Times New Roman" w:cs="Times New Roman"/>
                <w:szCs w:val="28"/>
              </w:rPr>
              <w:t>Основы очистки рабочих жидкостей от механических загрязнений</w:t>
            </w:r>
            <w:r w:rsidRPr="0051521F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eastAsia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Лекция 15. </w:t>
            </w:r>
            <w:r w:rsidRPr="0051521F">
              <w:rPr>
                <w:rFonts w:ascii="Times New Roman" w:hAnsi="Times New Roman" w:cs="Times New Roman"/>
              </w:rPr>
              <w:t xml:space="preserve">Научные основы </w:t>
            </w:r>
            <w:proofErr w:type="spellStart"/>
            <w:r w:rsidRPr="0051521F">
              <w:rPr>
                <w:rFonts w:ascii="Times New Roman" w:hAnsi="Times New Roman" w:cs="Times New Roman"/>
              </w:rPr>
              <w:t>нанонауки</w:t>
            </w:r>
            <w:proofErr w:type="spellEnd"/>
          </w:p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51521F">
              <w:rPr>
                <w:rFonts w:ascii="Times New Roman" w:hAnsi="Times New Roman" w:cs="Times New Roman"/>
              </w:rPr>
              <w:t>Нанотехнологии</w:t>
            </w:r>
            <w:proofErr w:type="spellEnd"/>
            <w:r w:rsidRPr="0051521F">
              <w:rPr>
                <w:rFonts w:ascii="Times New Roman" w:hAnsi="Times New Roman" w:cs="Times New Roman"/>
              </w:rPr>
              <w:t xml:space="preserve"> – проблемы развития и </w:t>
            </w:r>
            <w:r w:rsidRPr="0051521F">
              <w:rPr>
                <w:rFonts w:ascii="Times New Roman" w:hAnsi="Times New Roman" w:cs="Times New Roman"/>
              </w:rPr>
              <w:lastRenderedPageBreak/>
              <w:t xml:space="preserve">индустрия </w:t>
            </w:r>
            <w:proofErr w:type="spellStart"/>
            <w:r w:rsidRPr="0051521F">
              <w:rPr>
                <w:rFonts w:ascii="Times New Roman" w:hAnsi="Times New Roman" w:cs="Times New Roman"/>
              </w:rPr>
              <w:t>наносистем</w:t>
            </w:r>
            <w:proofErr w:type="spellEnd"/>
            <w:r w:rsidRPr="005152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15 -семинарское занятие. </w:t>
            </w:r>
            <w:proofErr w:type="spellStart"/>
            <w:r w:rsidRPr="0051521F">
              <w:rPr>
                <w:rFonts w:ascii="Times New Roman" w:hAnsi="Times New Roman" w:cs="Times New Roman"/>
                <w:bCs/>
                <w:spacing w:val="-9"/>
              </w:rPr>
              <w:t>Наномасштабный</w:t>
            </w:r>
            <w:proofErr w:type="spellEnd"/>
            <w:r w:rsidRPr="0051521F">
              <w:rPr>
                <w:rFonts w:ascii="Times New Roman" w:hAnsi="Times New Roman" w:cs="Times New Roman"/>
                <w:bCs/>
                <w:spacing w:val="-9"/>
              </w:rPr>
              <w:t xml:space="preserve"> фактор в трибологии.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CE3DCC" w:rsidRPr="0051521F" w:rsidRDefault="00CE3DCC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521F">
              <w:rPr>
                <w:rFonts w:ascii="Times New Roman" w:hAnsi="Times New Roman" w:cs="Times New Roman"/>
                <w:lang w:val="kk-KZ"/>
              </w:rPr>
              <w:t xml:space="preserve">СРСП 15. </w:t>
            </w:r>
            <w:r w:rsidRPr="0051521F">
              <w:rPr>
                <w:rFonts w:ascii="Times New Roman" w:hAnsi="Times New Roman" w:cs="Times New Roman"/>
              </w:rPr>
              <w:t xml:space="preserve">Технологические аспекты получения и применения </w:t>
            </w:r>
            <w:proofErr w:type="gramStart"/>
            <w:r w:rsidRPr="0051521F">
              <w:rPr>
                <w:rFonts w:ascii="Times New Roman" w:hAnsi="Times New Roman" w:cs="Times New Roman"/>
              </w:rPr>
              <w:t>деформируемых</w:t>
            </w:r>
            <w:proofErr w:type="gramEnd"/>
            <w:r w:rsidRPr="00515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21F">
              <w:rPr>
                <w:rFonts w:ascii="Times New Roman" w:hAnsi="Times New Roman" w:cs="Times New Roman"/>
              </w:rPr>
              <w:t>наноматериалов</w:t>
            </w:r>
            <w:proofErr w:type="spellEnd"/>
            <w:r w:rsidRPr="005152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E3DCC" w:rsidRPr="0051521F" w:rsidRDefault="00CE3DCC" w:rsidP="00113A7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E3DCC" w:rsidRPr="0051521F" w:rsidTr="00B57C3B">
        <w:tc>
          <w:tcPr>
            <w:tcW w:w="1101" w:type="dxa"/>
          </w:tcPr>
          <w:p w:rsidR="00CE3DCC" w:rsidRPr="0051521F" w:rsidRDefault="00CE3DCC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CE3DCC" w:rsidRPr="0051521F" w:rsidRDefault="00CE3DCC" w:rsidP="00A9692D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51521F">
              <w:rPr>
                <w:rFonts w:ascii="Times New Roman" w:hAnsi="Times New Roman" w:cs="Times New Roman"/>
                <w:b/>
                <w:lang w:val="kk-KZ"/>
              </w:rPr>
              <w:t>2 Рубежный контроль</w:t>
            </w:r>
          </w:p>
        </w:tc>
        <w:tc>
          <w:tcPr>
            <w:tcW w:w="1843" w:type="dxa"/>
            <w:gridSpan w:val="6"/>
          </w:tcPr>
          <w:p w:rsidR="00CE3DCC" w:rsidRPr="0051521F" w:rsidRDefault="00CE3DCC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CE3DCC" w:rsidRPr="0051521F" w:rsidRDefault="00CE3DCC" w:rsidP="00113A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21F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B57C3B" w:rsidRPr="0051521F" w:rsidRDefault="00B57C3B" w:rsidP="00B57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C3B" w:rsidRPr="0051521F" w:rsidRDefault="00CE3DCC" w:rsidP="00B57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21F">
        <w:rPr>
          <w:rFonts w:ascii="Times New Roman" w:hAnsi="Times New Roman" w:cs="Times New Roman"/>
          <w:b/>
        </w:rPr>
        <w:t>Лектор</w:t>
      </w:r>
      <w:r w:rsidRPr="0051521F">
        <w:rPr>
          <w:rFonts w:ascii="Times New Roman" w:hAnsi="Times New Roman" w:cs="Times New Roman"/>
          <w:b/>
        </w:rPr>
        <w:tab/>
      </w:r>
      <w:r w:rsidR="00B57C3B" w:rsidRPr="0051521F">
        <w:rPr>
          <w:rFonts w:ascii="Times New Roman" w:hAnsi="Times New Roman" w:cs="Times New Roman"/>
          <w:sz w:val="24"/>
          <w:szCs w:val="24"/>
        </w:rPr>
        <w:tab/>
      </w:r>
      <w:r w:rsidR="00B57C3B" w:rsidRPr="0051521F">
        <w:rPr>
          <w:rFonts w:ascii="Times New Roman" w:hAnsi="Times New Roman" w:cs="Times New Roman"/>
          <w:sz w:val="24"/>
          <w:szCs w:val="24"/>
        </w:rPr>
        <w:tab/>
      </w:r>
      <w:r w:rsidR="00B57C3B" w:rsidRPr="0051521F">
        <w:rPr>
          <w:rFonts w:ascii="Times New Roman" w:hAnsi="Times New Roman" w:cs="Times New Roman"/>
          <w:sz w:val="24"/>
          <w:szCs w:val="24"/>
        </w:rPr>
        <w:tab/>
      </w:r>
      <w:r w:rsidR="00B57C3B" w:rsidRPr="0051521F">
        <w:rPr>
          <w:rFonts w:ascii="Times New Roman" w:hAnsi="Times New Roman" w:cs="Times New Roman"/>
          <w:sz w:val="24"/>
          <w:szCs w:val="24"/>
        </w:rPr>
        <w:tab/>
      </w:r>
      <w:r w:rsidR="00B57C3B" w:rsidRPr="0051521F">
        <w:rPr>
          <w:rFonts w:ascii="Times New Roman" w:hAnsi="Times New Roman" w:cs="Times New Roman"/>
          <w:sz w:val="24"/>
          <w:szCs w:val="24"/>
        </w:rPr>
        <w:tab/>
      </w:r>
      <w:r w:rsidR="00B57C3B" w:rsidRPr="0051521F">
        <w:rPr>
          <w:rFonts w:ascii="Times New Roman" w:hAnsi="Times New Roman" w:cs="Times New Roman"/>
          <w:sz w:val="24"/>
          <w:szCs w:val="24"/>
        </w:rPr>
        <w:tab/>
      </w:r>
      <w:r w:rsidR="00B57C3B" w:rsidRPr="0051521F">
        <w:rPr>
          <w:rFonts w:ascii="Times New Roman" w:hAnsi="Times New Roman" w:cs="Times New Roman"/>
          <w:sz w:val="24"/>
          <w:szCs w:val="24"/>
        </w:rPr>
        <w:tab/>
      </w:r>
      <w:r w:rsidRPr="0051521F">
        <w:rPr>
          <w:rFonts w:ascii="Times New Roman" w:hAnsi="Times New Roman" w:cs="Times New Roman"/>
          <w:sz w:val="24"/>
          <w:szCs w:val="24"/>
        </w:rPr>
        <w:t>Аманов Б.О.</w:t>
      </w:r>
    </w:p>
    <w:p w:rsidR="00113A71" w:rsidRPr="0051521F" w:rsidRDefault="00CE3DCC" w:rsidP="00113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21F">
        <w:rPr>
          <w:rFonts w:ascii="Times New Roman" w:hAnsi="Times New Roman" w:cs="Times New Roman"/>
          <w:b/>
        </w:rPr>
        <w:t>Зав.</w:t>
      </w:r>
      <w:r w:rsidR="00A55CD9">
        <w:rPr>
          <w:rFonts w:ascii="Times New Roman" w:hAnsi="Times New Roman" w:cs="Times New Roman"/>
          <w:b/>
        </w:rPr>
        <w:t xml:space="preserve"> </w:t>
      </w:r>
      <w:r w:rsidRPr="0051521F">
        <w:rPr>
          <w:rFonts w:ascii="Times New Roman" w:hAnsi="Times New Roman" w:cs="Times New Roman"/>
          <w:b/>
        </w:rPr>
        <w:t>кафедрой</w:t>
      </w:r>
      <w:r w:rsidRPr="0051521F">
        <w:rPr>
          <w:rFonts w:ascii="Times New Roman" w:hAnsi="Times New Roman" w:cs="Times New Roman"/>
          <w:b/>
        </w:rPr>
        <w:tab/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r w:rsidRPr="005152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r w:rsidRPr="0051521F">
        <w:rPr>
          <w:rFonts w:ascii="Times New Roman" w:hAnsi="Times New Roman" w:cs="Times New Roman"/>
          <w:sz w:val="24"/>
          <w:szCs w:val="24"/>
        </w:rPr>
        <w:t xml:space="preserve"> </w:t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3A71" w:rsidRPr="0051521F">
        <w:rPr>
          <w:rFonts w:ascii="Times New Roman" w:hAnsi="Times New Roman" w:cs="Times New Roman"/>
          <w:sz w:val="24"/>
          <w:szCs w:val="24"/>
        </w:rPr>
        <w:t>Ракишева</w:t>
      </w:r>
      <w:proofErr w:type="spellEnd"/>
      <w:r w:rsidR="00113A71" w:rsidRPr="0051521F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E17F83" w:rsidRPr="0051521F" w:rsidRDefault="00A55CD9">
      <w:pPr>
        <w:rPr>
          <w:rFonts w:ascii="Times New Roman" w:hAnsi="Times New Roman" w:cs="Times New Roman"/>
        </w:rPr>
      </w:pPr>
      <w:bookmarkStart w:id="0" w:name="_GoBack"/>
      <w:r w:rsidRPr="00A55CD9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редс</w:t>
      </w:r>
      <w:r w:rsidRPr="00A55C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едатель методбюро </w:t>
      </w:r>
      <w:bookmarkEnd w:id="0"/>
      <w:r w:rsidR="00113A71" w:rsidRPr="00A55CD9">
        <w:rPr>
          <w:rFonts w:ascii="Times New Roman" w:hAnsi="Times New Roman" w:cs="Times New Roman"/>
          <w:b/>
          <w:sz w:val="24"/>
          <w:szCs w:val="24"/>
        </w:rPr>
        <w:tab/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r w:rsidR="00CE3DCC" w:rsidRPr="005152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3A71" w:rsidRPr="005152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3A71" w:rsidRPr="0051521F">
        <w:rPr>
          <w:rFonts w:ascii="Times New Roman" w:hAnsi="Times New Roman" w:cs="Times New Roman"/>
          <w:sz w:val="24"/>
          <w:szCs w:val="24"/>
        </w:rPr>
        <w:t>Гусманова</w:t>
      </w:r>
      <w:proofErr w:type="spellEnd"/>
      <w:r w:rsidR="00113A71" w:rsidRPr="0051521F">
        <w:rPr>
          <w:rFonts w:ascii="Times New Roman" w:hAnsi="Times New Roman" w:cs="Times New Roman"/>
          <w:sz w:val="24"/>
          <w:szCs w:val="24"/>
        </w:rPr>
        <w:t xml:space="preserve"> Ф.Р.</w:t>
      </w:r>
    </w:p>
    <w:sectPr w:rsidR="00E17F83" w:rsidRPr="0051521F" w:rsidSect="00D70A2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14D16"/>
    <w:multiLevelType w:val="hybridMultilevel"/>
    <w:tmpl w:val="2CF28E18"/>
    <w:lvl w:ilvl="0" w:tplc="C4300612">
      <w:start w:val="1"/>
      <w:numFmt w:val="decimal"/>
      <w:lvlText w:val="%1.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27812"/>
    <w:multiLevelType w:val="hybridMultilevel"/>
    <w:tmpl w:val="2092E484"/>
    <w:lvl w:ilvl="0" w:tplc="BF6081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3B"/>
    <w:rsid w:val="000057FC"/>
    <w:rsid w:val="000261C8"/>
    <w:rsid w:val="000368F9"/>
    <w:rsid w:val="00055EBD"/>
    <w:rsid w:val="0006777F"/>
    <w:rsid w:val="000F00D0"/>
    <w:rsid w:val="001076D4"/>
    <w:rsid w:val="00113A71"/>
    <w:rsid w:val="001950BA"/>
    <w:rsid w:val="001F523D"/>
    <w:rsid w:val="00220108"/>
    <w:rsid w:val="002A3DC6"/>
    <w:rsid w:val="002C66AE"/>
    <w:rsid w:val="00344A4F"/>
    <w:rsid w:val="0035443B"/>
    <w:rsid w:val="00381976"/>
    <w:rsid w:val="003D227F"/>
    <w:rsid w:val="00415E08"/>
    <w:rsid w:val="00447D94"/>
    <w:rsid w:val="0045377D"/>
    <w:rsid w:val="004664F4"/>
    <w:rsid w:val="00491D7A"/>
    <w:rsid w:val="0051521F"/>
    <w:rsid w:val="005907FC"/>
    <w:rsid w:val="005A1F83"/>
    <w:rsid w:val="005E16B6"/>
    <w:rsid w:val="005E51C7"/>
    <w:rsid w:val="0065274F"/>
    <w:rsid w:val="00670F57"/>
    <w:rsid w:val="00681867"/>
    <w:rsid w:val="006A78AD"/>
    <w:rsid w:val="006B2AED"/>
    <w:rsid w:val="006B7AA0"/>
    <w:rsid w:val="006D3DEF"/>
    <w:rsid w:val="006F0A8D"/>
    <w:rsid w:val="0074517F"/>
    <w:rsid w:val="0076680C"/>
    <w:rsid w:val="008070B1"/>
    <w:rsid w:val="0083177D"/>
    <w:rsid w:val="00841978"/>
    <w:rsid w:val="008A0609"/>
    <w:rsid w:val="008A570B"/>
    <w:rsid w:val="008D6BFA"/>
    <w:rsid w:val="008F159C"/>
    <w:rsid w:val="009844CF"/>
    <w:rsid w:val="009C4209"/>
    <w:rsid w:val="009C499D"/>
    <w:rsid w:val="00A2546F"/>
    <w:rsid w:val="00A55CD9"/>
    <w:rsid w:val="00A75937"/>
    <w:rsid w:val="00AC2556"/>
    <w:rsid w:val="00B1498B"/>
    <w:rsid w:val="00B57C3B"/>
    <w:rsid w:val="00B90F8C"/>
    <w:rsid w:val="00BA649F"/>
    <w:rsid w:val="00BF0DCC"/>
    <w:rsid w:val="00C34410"/>
    <w:rsid w:val="00C85DAD"/>
    <w:rsid w:val="00CE3DCC"/>
    <w:rsid w:val="00D36A12"/>
    <w:rsid w:val="00D70A2F"/>
    <w:rsid w:val="00D9242D"/>
    <w:rsid w:val="00D958DE"/>
    <w:rsid w:val="00DA178B"/>
    <w:rsid w:val="00DF5B3A"/>
    <w:rsid w:val="00E17F83"/>
    <w:rsid w:val="00E27435"/>
    <w:rsid w:val="00E30B32"/>
    <w:rsid w:val="00E46DBE"/>
    <w:rsid w:val="00E81389"/>
    <w:rsid w:val="00EB031E"/>
    <w:rsid w:val="00ED5A3B"/>
    <w:rsid w:val="00EE7842"/>
    <w:rsid w:val="00F12551"/>
    <w:rsid w:val="00F46C85"/>
    <w:rsid w:val="00F63C7D"/>
    <w:rsid w:val="00FC64FE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57C3B"/>
  </w:style>
  <w:style w:type="paragraph" w:styleId="a4">
    <w:name w:val="List Paragraph"/>
    <w:basedOn w:val="a"/>
    <w:uiPriority w:val="99"/>
    <w:qFormat/>
    <w:rsid w:val="00B57C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3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52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65274F"/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styleId="2">
    <w:name w:val="Body Text 2"/>
    <w:basedOn w:val="a"/>
    <w:link w:val="20"/>
    <w:rsid w:val="006F0A8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F0A8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670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57C3B"/>
  </w:style>
  <w:style w:type="paragraph" w:styleId="a4">
    <w:name w:val="List Paragraph"/>
    <w:basedOn w:val="a"/>
    <w:uiPriority w:val="99"/>
    <w:qFormat/>
    <w:rsid w:val="00B57C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3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52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65274F"/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styleId="2">
    <w:name w:val="Body Text 2"/>
    <w:basedOn w:val="a"/>
    <w:link w:val="20"/>
    <w:rsid w:val="006F0A8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F0A8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670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ansik</dc:creator>
  <cp:lastModifiedBy>Bekzat007</cp:lastModifiedBy>
  <cp:revision>4</cp:revision>
  <dcterms:created xsi:type="dcterms:W3CDTF">2018-02-28T13:27:00Z</dcterms:created>
  <dcterms:modified xsi:type="dcterms:W3CDTF">2018-02-28T14:13:00Z</dcterms:modified>
</cp:coreProperties>
</file>